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6801" w:rsidRPr="003F6801" w:rsidRDefault="003F6801">
      <w:pPr>
        <w:rPr>
          <w:b/>
        </w:rPr>
      </w:pPr>
      <w:r w:rsidRPr="003F6801">
        <w:rPr>
          <w:b/>
        </w:rPr>
        <w:t>PARKING AT THE OLC</w:t>
      </w:r>
    </w:p>
    <w:p w:rsidR="003F6801" w:rsidRDefault="003F6801"/>
    <w:p w:rsidR="003F6801" w:rsidRDefault="003F6801">
      <w:r>
        <w:t>Dear All,</w:t>
      </w:r>
    </w:p>
    <w:p w:rsidR="003F6801" w:rsidRDefault="003F6801"/>
    <w:p w:rsidR="003F6801" w:rsidRDefault="003F6801">
      <w:r>
        <w:t xml:space="preserve">Parking at the OLC is becoming a big problem. By the time concert band members arrive for rehearsal, both OLC car parks tend to be full. The problem will be worse now that there are double yellow lines along Chadwick Mews. The option of parking at </w:t>
      </w:r>
      <w:proofErr w:type="spellStart"/>
      <w:r>
        <w:t>Brackenhale</w:t>
      </w:r>
      <w:proofErr w:type="spellEnd"/>
      <w:r>
        <w:t xml:space="preserve"> School has been explored, but will unfortunately not be possible due to building works on the site. </w:t>
      </w:r>
    </w:p>
    <w:p w:rsidR="003F6801" w:rsidRDefault="003F6801">
      <w:r>
        <w:t xml:space="preserve">The committee have discussed the issue and have decided that before making any major changes to rehearsal time or venue for any of the BWCB bands, we would urge everyone to consider the following, and see if we can ease the situation. </w:t>
      </w:r>
    </w:p>
    <w:p w:rsidR="003F6801" w:rsidRDefault="003F6801"/>
    <w:p w:rsidR="003F6801" w:rsidRPr="00F6234E" w:rsidRDefault="003F6801">
      <w:pPr>
        <w:rPr>
          <w:u w:val="single"/>
        </w:rPr>
      </w:pPr>
      <w:r w:rsidRPr="00F6234E">
        <w:rPr>
          <w:u w:val="single"/>
        </w:rPr>
        <w:t>Car Sharing</w:t>
      </w:r>
    </w:p>
    <w:p w:rsidR="00313F1D" w:rsidRDefault="003F6801">
      <w:r>
        <w:t>Car sharing by members of all bands w</w:t>
      </w:r>
      <w:r w:rsidR="00313F1D">
        <w:t xml:space="preserve">ould free up spaces, as well as having potential financial, environmental and social benefits. </w:t>
      </w:r>
    </w:p>
    <w:p w:rsidR="00F6234E" w:rsidRDefault="005E4173">
      <w:r>
        <w:t>Some c</w:t>
      </w:r>
      <w:r w:rsidR="00313F1D">
        <w:t xml:space="preserve">ar sharing already happens, and hopefully people will continue to make their own arrangements. However, bearing in mind the size of concert band, and the limited time we have available to talk amongst ourselves, I propose that people who’d be willing to car share contact me with their details and location </w:t>
      </w:r>
      <w:r w:rsidR="00F6234E">
        <w:t xml:space="preserve">at </w:t>
      </w:r>
      <w:hyperlink r:id="rId4" w:history="1">
        <w:r w:rsidR="00F6234E" w:rsidRPr="00E44947">
          <w:rPr>
            <w:rStyle w:val="Hyperlink"/>
          </w:rPr>
          <w:t>jo.rogersjbm@ntlworld.com</w:t>
        </w:r>
      </w:hyperlink>
      <w:r>
        <w:t xml:space="preserve"> </w:t>
      </w:r>
      <w:r w:rsidR="00F6234E">
        <w:t>and I’ll endeavour to match people up.</w:t>
      </w:r>
    </w:p>
    <w:p w:rsidR="00F6234E" w:rsidRDefault="00F6234E"/>
    <w:p w:rsidR="00F6234E" w:rsidRDefault="00F6234E"/>
    <w:p w:rsidR="00F6234E" w:rsidRDefault="00F6234E">
      <w:r>
        <w:t xml:space="preserve">Alternative Car Parks </w:t>
      </w:r>
    </w:p>
    <w:p w:rsidR="0053598F" w:rsidRDefault="00F6234E">
      <w:r>
        <w:t xml:space="preserve">For players in all bands who have smaller instruments, would you consider parking </w:t>
      </w:r>
      <w:r w:rsidR="0053598F">
        <w:t>at a car park within walking distance (where you could arrange to meet other members if you are concerned about walking in the dark</w:t>
      </w:r>
      <w:proofErr w:type="gramStart"/>
      <w:r w:rsidR="0053598F">
        <w:t>)</w:t>
      </w:r>
      <w:proofErr w:type="gramEnd"/>
    </w:p>
    <w:p w:rsidR="005E4173" w:rsidRDefault="0053598F">
      <w:r>
        <w:t>The Bracknell leisure centre car park (RG12 9SE)</w:t>
      </w:r>
      <w:r w:rsidR="005E4173">
        <w:t xml:space="preserve"> is </w:t>
      </w:r>
      <w:proofErr w:type="gramStart"/>
      <w:r w:rsidR="005E4173">
        <w:t>well lit</w:t>
      </w:r>
      <w:proofErr w:type="gramEnd"/>
      <w:r w:rsidR="005E4173">
        <w:t xml:space="preserve"> and 10 minutes’ walk from the OLC. </w:t>
      </w:r>
    </w:p>
    <w:p w:rsidR="005E4173" w:rsidRDefault="005E4173">
      <w:r>
        <w:t xml:space="preserve">There is also a small car park by the shops at the end of Rectory Lane (RG12 7BN). </w:t>
      </w:r>
    </w:p>
    <w:p w:rsidR="005E4173" w:rsidRDefault="005E4173"/>
    <w:p w:rsidR="005E4173" w:rsidRDefault="005E4173">
      <w:r>
        <w:t xml:space="preserve">Many thanks for considering these options </w:t>
      </w:r>
    </w:p>
    <w:p w:rsidR="005E4173" w:rsidRDefault="005E4173"/>
    <w:p w:rsidR="00F6234E" w:rsidRDefault="005E4173">
      <w:r>
        <w:t xml:space="preserve">Jo R (concert band rep, BWCB committee) </w:t>
      </w:r>
    </w:p>
    <w:p w:rsidR="00F6234E" w:rsidRDefault="00F6234E"/>
    <w:p w:rsidR="003F6801" w:rsidRDefault="003F6801"/>
    <w:sectPr w:rsidR="003F6801" w:rsidSect="003F680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6801"/>
    <w:rsid w:val="00313F1D"/>
    <w:rsid w:val="003F6801"/>
    <w:rsid w:val="0053598F"/>
    <w:rsid w:val="005E4173"/>
    <w:rsid w:val="00F6234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6234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rogersjbm@ntlworl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0</Words>
  <Characters>0</Characters>
  <Application>Microsoft Word 12.1.0</Application>
  <DocSecurity>0</DocSecurity>
  <Lines>1</Lines>
  <Paragraphs>1</Paragraphs>
  <ScaleCrop>false</ScaleCrop>
  <Company>Volume</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Keith Rogers</cp:lastModifiedBy>
  <cp:revision>3</cp:revision>
  <dcterms:created xsi:type="dcterms:W3CDTF">2018-01-04T10:22:00Z</dcterms:created>
  <dcterms:modified xsi:type="dcterms:W3CDTF">2018-01-04T14:57:00Z</dcterms:modified>
</cp:coreProperties>
</file>